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BA4" w14:textId="6D30F63C" w:rsidR="00C16ACD" w:rsidRPr="00AC5A35" w:rsidRDefault="00AC5A35" w:rsidP="00BF509E">
      <w:pPr>
        <w:spacing w:after="100" w:line="240" w:lineRule="auto"/>
        <w:jc w:val="center"/>
        <w:outlineLvl w:val="0"/>
        <w:rPr>
          <w:noProof/>
          <w:sz w:val="36"/>
          <w:szCs w:val="36"/>
          <w:lang w:val="en-GB" w:eastAsia="nl-NL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4D32C38D" wp14:editId="41233955">
            <wp:extent cx="3289002" cy="68580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558" cy="69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3AF46" w14:textId="0431E25F" w:rsidR="004C31B4" w:rsidRPr="00AC5A35" w:rsidRDefault="00AC5A35" w:rsidP="00BF509E">
      <w:pPr>
        <w:spacing w:after="100" w:line="240" w:lineRule="auto"/>
        <w:jc w:val="center"/>
        <w:outlineLvl w:val="0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 w:eastAsia="nl-NL"/>
        </w:rPr>
        <w:drawing>
          <wp:inline distT="0" distB="0" distL="0" distR="0" wp14:anchorId="4983AA5A" wp14:editId="567BD6D7">
            <wp:extent cx="2066925" cy="460405"/>
            <wp:effectExtent l="0" t="0" r="0" b="0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pplication&#10;&#10;Description automatically generated"/>
                    <pic:cNvPicPr/>
                  </pic:nvPicPr>
                  <pic:blipFill rotWithShape="1">
                    <a:blip r:embed="rId7"/>
                    <a:srcRect l="4299" t="34127" r="60814" b="28572"/>
                    <a:stretch/>
                  </pic:blipFill>
                  <pic:spPr bwMode="auto">
                    <a:xfrm>
                      <a:off x="0" y="0"/>
                      <a:ext cx="2123338" cy="472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6637E" w14:textId="28D0C470" w:rsidR="00C16ACD" w:rsidRDefault="00C16ACD" w:rsidP="00BF509E">
      <w:pPr>
        <w:spacing w:after="100" w:line="240" w:lineRule="auto"/>
        <w:jc w:val="center"/>
        <w:outlineLvl w:val="0"/>
        <w:rPr>
          <w:b/>
          <w:sz w:val="36"/>
          <w:szCs w:val="36"/>
        </w:rPr>
      </w:pPr>
      <w:r w:rsidRPr="00E20082">
        <w:rPr>
          <w:b/>
          <w:sz w:val="36"/>
          <w:szCs w:val="36"/>
        </w:rPr>
        <w:t>Reparatieformulier</w:t>
      </w:r>
    </w:p>
    <w:p w14:paraId="2633CEB6" w14:textId="328270ED" w:rsidR="00C16ACD" w:rsidRPr="00711FE7" w:rsidRDefault="004C31B4" w:rsidP="00BF509E">
      <w:pPr>
        <w:spacing w:after="100" w:line="240" w:lineRule="auto"/>
        <w:outlineLvl w:val="0"/>
        <w:rPr>
          <w:b/>
          <w:sz w:val="28"/>
          <w:szCs w:val="28"/>
          <w:u w:val="single"/>
        </w:rPr>
      </w:pPr>
      <w:r w:rsidRPr="00711FE7">
        <w:rPr>
          <w:b/>
          <w:sz w:val="28"/>
          <w:szCs w:val="28"/>
          <w:u w:val="single"/>
        </w:rPr>
        <w:t>Dealer</w:t>
      </w:r>
      <w:r w:rsidR="00057A95" w:rsidRPr="00711FE7">
        <w:rPr>
          <w:b/>
          <w:sz w:val="28"/>
          <w:szCs w:val="28"/>
          <w:u w:val="single"/>
        </w:rPr>
        <w:t>:</w:t>
      </w:r>
    </w:p>
    <w:p w14:paraId="5C978FE2" w14:textId="77777777" w:rsidR="00C16ACD" w:rsidRPr="00EC20AA" w:rsidRDefault="00C16ACD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>Straatnaam:</w:t>
      </w:r>
    </w:p>
    <w:p w14:paraId="33BA67A7" w14:textId="354D7438" w:rsidR="00C16ACD" w:rsidRPr="00EC20AA" w:rsidRDefault="00C16ACD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>Postcode  +  woonplaats:</w:t>
      </w:r>
      <w:r w:rsidR="00227B45" w:rsidRPr="00EC20AA">
        <w:rPr>
          <w:sz w:val="24"/>
          <w:szCs w:val="24"/>
        </w:rPr>
        <w:t xml:space="preserve"> </w:t>
      </w:r>
    </w:p>
    <w:p w14:paraId="03F240A6" w14:textId="5363F7F1" w:rsidR="00AC5A35" w:rsidRPr="00EC20AA" w:rsidRDefault="008756A6" w:rsidP="00BF509E">
      <w:pPr>
        <w:pBdr>
          <w:bottom w:val="single" w:sz="4" w:space="1" w:color="auto"/>
        </w:pBdr>
        <w:spacing w:after="100" w:line="240" w:lineRule="auto"/>
        <w:rPr>
          <w:sz w:val="24"/>
          <w:szCs w:val="24"/>
          <w:lang w:val="en-GB"/>
        </w:rPr>
      </w:pPr>
      <w:r w:rsidRPr="00EC20AA">
        <w:rPr>
          <w:sz w:val="24"/>
          <w:szCs w:val="24"/>
          <w:lang w:val="en-GB"/>
        </w:rPr>
        <w:t>Emailadres</w:t>
      </w:r>
      <w:r w:rsidR="00227B45" w:rsidRPr="00EC20AA">
        <w:rPr>
          <w:sz w:val="24"/>
          <w:szCs w:val="24"/>
          <w:lang w:val="en-GB"/>
        </w:rPr>
        <w:t xml:space="preserve"> (i.v.m. offerte)</w:t>
      </w:r>
      <w:r w:rsidRPr="00EC20AA">
        <w:rPr>
          <w:sz w:val="24"/>
          <w:szCs w:val="24"/>
          <w:lang w:val="en-GB"/>
        </w:rPr>
        <w:t xml:space="preserve">: </w:t>
      </w:r>
    </w:p>
    <w:p w14:paraId="2C3DD52D" w14:textId="7AA191C1" w:rsidR="00B80863" w:rsidRPr="00EC20AA" w:rsidRDefault="00057A95" w:rsidP="00BF509E">
      <w:pPr>
        <w:pBdr>
          <w:bottom w:val="single" w:sz="4" w:space="1" w:color="auto"/>
        </w:pBdr>
        <w:spacing w:after="100" w:line="240" w:lineRule="auto"/>
        <w:rPr>
          <w:sz w:val="24"/>
          <w:szCs w:val="24"/>
        </w:rPr>
      </w:pPr>
      <w:r w:rsidRPr="00EC20AA">
        <w:rPr>
          <w:b/>
          <w:bCs/>
          <w:sz w:val="24"/>
          <w:szCs w:val="24"/>
        </w:rPr>
        <w:t>Inkoopo</w:t>
      </w:r>
      <w:r w:rsidR="00B80863" w:rsidRPr="00EC20AA">
        <w:rPr>
          <w:b/>
          <w:bCs/>
          <w:sz w:val="24"/>
          <w:szCs w:val="24"/>
        </w:rPr>
        <w:t>rdernummer</w:t>
      </w:r>
      <w:r w:rsidR="001E1C3D" w:rsidRPr="00EC20AA">
        <w:rPr>
          <w:b/>
          <w:bCs/>
          <w:sz w:val="24"/>
          <w:szCs w:val="24"/>
        </w:rPr>
        <w:t>/referentie</w:t>
      </w:r>
      <w:r w:rsidR="00B80863" w:rsidRPr="00EC20AA">
        <w:rPr>
          <w:sz w:val="24"/>
          <w:szCs w:val="24"/>
        </w:rPr>
        <w:t>:</w:t>
      </w:r>
    </w:p>
    <w:p w14:paraId="65C1BACC" w14:textId="6D82D583" w:rsidR="00057A95" w:rsidRPr="00EC20AA" w:rsidRDefault="00C16ACD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 xml:space="preserve">Machine type: </w:t>
      </w:r>
      <w:r w:rsidR="002C2BC8" w:rsidRPr="00EC20AA">
        <w:rPr>
          <w:sz w:val="24"/>
          <w:szCs w:val="24"/>
        </w:rPr>
        <w:tab/>
      </w:r>
      <w:r w:rsidR="002C2BC8" w:rsidRPr="00EC20AA">
        <w:rPr>
          <w:sz w:val="24"/>
          <w:szCs w:val="24"/>
        </w:rPr>
        <w:tab/>
      </w:r>
      <w:r w:rsidR="002C2BC8" w:rsidRPr="00EC20AA">
        <w:rPr>
          <w:sz w:val="24"/>
          <w:szCs w:val="24"/>
        </w:rPr>
        <w:tab/>
      </w:r>
    </w:p>
    <w:p w14:paraId="4DEC15C2" w14:textId="79D46F60" w:rsidR="00C16ACD" w:rsidRPr="00EC20AA" w:rsidRDefault="00C16ACD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>Serienummer:</w:t>
      </w:r>
    </w:p>
    <w:p w14:paraId="569B1536" w14:textId="3BF689BC" w:rsidR="00C16ACD" w:rsidRPr="00EC20AA" w:rsidRDefault="00C16ACD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>Garantieclaim</w:t>
      </w:r>
      <w:r w:rsidRPr="00EC20AA">
        <w:rPr>
          <w:sz w:val="24"/>
          <w:szCs w:val="24"/>
        </w:rPr>
        <w:tab/>
      </w:r>
      <w:r w:rsidR="00E85822">
        <w:rPr>
          <w:b/>
          <w:bCs/>
          <w:sz w:val="24"/>
          <w:szCs w:val="24"/>
          <w:u w:val="single"/>
        </w:rPr>
        <w:t>J</w:t>
      </w:r>
      <w:r w:rsidRPr="00E85822">
        <w:rPr>
          <w:b/>
          <w:bCs/>
          <w:sz w:val="24"/>
          <w:szCs w:val="24"/>
          <w:u w:val="single"/>
        </w:rPr>
        <w:t xml:space="preserve">a / </w:t>
      </w:r>
      <w:r w:rsidR="00E85822">
        <w:rPr>
          <w:b/>
          <w:bCs/>
          <w:sz w:val="24"/>
          <w:szCs w:val="24"/>
          <w:u w:val="single"/>
        </w:rPr>
        <w:t>N</w:t>
      </w:r>
      <w:r w:rsidRPr="00E85822">
        <w:rPr>
          <w:b/>
          <w:bCs/>
          <w:sz w:val="24"/>
          <w:szCs w:val="24"/>
          <w:u w:val="single"/>
        </w:rPr>
        <w:t>ee</w:t>
      </w:r>
      <w:r w:rsidRPr="00EC20AA">
        <w:rPr>
          <w:sz w:val="24"/>
          <w:szCs w:val="24"/>
        </w:rPr>
        <w:t xml:space="preserve">                 </w:t>
      </w:r>
      <w:r w:rsidR="006A0873" w:rsidRPr="00EC20AA">
        <w:rPr>
          <w:sz w:val="24"/>
          <w:szCs w:val="24"/>
        </w:rPr>
        <w:tab/>
      </w:r>
      <w:r w:rsidR="00227B45" w:rsidRPr="00EC20AA">
        <w:rPr>
          <w:sz w:val="24"/>
          <w:szCs w:val="24"/>
        </w:rPr>
        <w:tab/>
      </w:r>
      <w:r w:rsidRPr="00EC20AA">
        <w:rPr>
          <w:i/>
          <w:iCs/>
          <w:sz w:val="24"/>
          <w:szCs w:val="24"/>
        </w:rPr>
        <w:t>(indien garantieclaim; kopie aankoop</w:t>
      </w:r>
      <w:r w:rsidR="00D03259" w:rsidRPr="00EC20AA">
        <w:rPr>
          <w:i/>
          <w:iCs/>
          <w:sz w:val="24"/>
          <w:szCs w:val="24"/>
        </w:rPr>
        <w:t>-</w:t>
      </w:r>
      <w:r w:rsidRPr="00EC20AA">
        <w:rPr>
          <w:i/>
          <w:iCs/>
          <w:sz w:val="24"/>
          <w:szCs w:val="24"/>
        </w:rPr>
        <w:t>bon meesturen)</w:t>
      </w:r>
    </w:p>
    <w:p w14:paraId="67BA8FA7" w14:textId="54C74CBF" w:rsidR="001E1C3D" w:rsidRPr="00EC20AA" w:rsidRDefault="001E1C3D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 xml:space="preserve">Dient de machine door WSB te worden afgehaald? </w:t>
      </w:r>
      <w:r w:rsidR="00057A95" w:rsidRPr="00E85822">
        <w:rPr>
          <w:b/>
          <w:bCs/>
          <w:sz w:val="24"/>
          <w:szCs w:val="24"/>
          <w:u w:val="single"/>
        </w:rPr>
        <w:t>Ja / Nee</w:t>
      </w:r>
    </w:p>
    <w:p w14:paraId="1E0272FC" w14:textId="14B82EA3" w:rsidR="00DD427E" w:rsidRDefault="001E1C3D" w:rsidP="00BF509E">
      <w:pPr>
        <w:spacing w:after="100" w:line="240" w:lineRule="auto"/>
        <w:rPr>
          <w:i/>
          <w:iCs/>
        </w:rPr>
      </w:pPr>
      <w:r w:rsidRPr="00EC20AA">
        <w:rPr>
          <w:sz w:val="24"/>
          <w:szCs w:val="24"/>
        </w:rPr>
        <w:t>Zo ja, gelieve de methode van verpakking in te vullen</w:t>
      </w:r>
      <w:r w:rsidR="00096F64">
        <w:rPr>
          <w:sz w:val="24"/>
          <w:szCs w:val="24"/>
        </w:rPr>
        <w:t>:</w:t>
      </w:r>
      <w:r w:rsidR="00DD427E">
        <w:rPr>
          <w:sz w:val="24"/>
          <w:szCs w:val="24"/>
        </w:rPr>
        <w:t xml:space="preserve"> </w:t>
      </w:r>
      <w:r w:rsidR="00DD427E" w:rsidRPr="00551EE8">
        <w:rPr>
          <w:b/>
          <w:bCs/>
          <w:sz w:val="24"/>
          <w:szCs w:val="24"/>
          <w:u w:val="single"/>
        </w:rPr>
        <w:t>In d</w:t>
      </w:r>
      <w:r w:rsidR="00D03259" w:rsidRPr="00E85822">
        <w:rPr>
          <w:b/>
          <w:bCs/>
          <w:sz w:val="24"/>
          <w:szCs w:val="24"/>
          <w:u w:val="single"/>
        </w:rPr>
        <w:t xml:space="preserve">oos / </w:t>
      </w:r>
      <w:r w:rsidR="00057A95" w:rsidRPr="00E85822">
        <w:rPr>
          <w:b/>
          <w:bCs/>
          <w:sz w:val="24"/>
          <w:szCs w:val="24"/>
          <w:u w:val="single"/>
        </w:rPr>
        <w:t>L</w:t>
      </w:r>
      <w:r w:rsidR="00D03259" w:rsidRPr="00E85822">
        <w:rPr>
          <w:b/>
          <w:bCs/>
          <w:sz w:val="24"/>
          <w:szCs w:val="24"/>
          <w:u w:val="single"/>
        </w:rPr>
        <w:t>os</w:t>
      </w:r>
      <w:r w:rsidR="00D03259" w:rsidRPr="00EC20AA">
        <w:rPr>
          <w:sz w:val="24"/>
          <w:szCs w:val="24"/>
        </w:rPr>
        <w:t xml:space="preserve">  </w:t>
      </w:r>
    </w:p>
    <w:p w14:paraId="30C9E759" w14:textId="1246E2E5" w:rsidR="00B80863" w:rsidRPr="00EC20AA" w:rsidRDefault="00B80863" w:rsidP="00BF509E">
      <w:pPr>
        <w:spacing w:after="100" w:line="240" w:lineRule="auto"/>
        <w:rPr>
          <w:i/>
          <w:iCs/>
        </w:rPr>
      </w:pPr>
      <w:r w:rsidRPr="00EC20AA">
        <w:rPr>
          <w:b/>
          <w:bCs/>
          <w:sz w:val="24"/>
          <w:szCs w:val="24"/>
          <w:u w:val="single"/>
        </w:rPr>
        <w:t>Let op!</w:t>
      </w:r>
      <w:r w:rsidRPr="00EC20AA">
        <w:rPr>
          <w:sz w:val="24"/>
          <w:szCs w:val="24"/>
          <w:u w:val="single"/>
        </w:rPr>
        <w:t xml:space="preserve"> Machines </w:t>
      </w:r>
      <w:r w:rsidR="00037054">
        <w:rPr>
          <w:sz w:val="24"/>
          <w:szCs w:val="24"/>
          <w:u w:val="single"/>
        </w:rPr>
        <w:t xml:space="preserve">die door WSB dienen te worden afgehaald </w:t>
      </w:r>
      <w:r w:rsidRPr="00EC20AA">
        <w:rPr>
          <w:sz w:val="24"/>
          <w:szCs w:val="24"/>
          <w:u w:val="single"/>
        </w:rPr>
        <w:t>niet op mini- of europallet aanleveren.</w:t>
      </w:r>
    </w:p>
    <w:p w14:paraId="16898E90" w14:textId="1BFD3877" w:rsidR="00C16ACD" w:rsidRPr="00EC20AA" w:rsidRDefault="00C16ACD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 xml:space="preserve">Omschrijving klacht: </w:t>
      </w:r>
    </w:p>
    <w:p w14:paraId="15377616" w14:textId="0D4ECA9E" w:rsidR="00BF509E" w:rsidRDefault="00BF509E" w:rsidP="00BF509E">
      <w:pPr>
        <w:spacing w:after="100" w:line="240" w:lineRule="auto"/>
        <w:rPr>
          <w:sz w:val="24"/>
          <w:szCs w:val="24"/>
        </w:rPr>
      </w:pPr>
    </w:p>
    <w:p w14:paraId="7E7BF36E" w14:textId="77777777" w:rsidR="00A97CAB" w:rsidRPr="00EC20AA" w:rsidRDefault="00A97CAB" w:rsidP="00BF509E">
      <w:pPr>
        <w:spacing w:after="100" w:line="240" w:lineRule="auto"/>
        <w:rPr>
          <w:sz w:val="24"/>
          <w:szCs w:val="24"/>
        </w:rPr>
      </w:pPr>
    </w:p>
    <w:p w14:paraId="2C105259" w14:textId="358C036A" w:rsidR="002C2BC8" w:rsidRDefault="002C2BC8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>Naam eindklant:</w:t>
      </w:r>
      <w:r w:rsidRPr="00EC20AA">
        <w:rPr>
          <w:sz w:val="24"/>
          <w:szCs w:val="24"/>
        </w:rPr>
        <w:tab/>
      </w:r>
      <w:r w:rsidRPr="00EC20AA">
        <w:rPr>
          <w:sz w:val="24"/>
          <w:szCs w:val="24"/>
        </w:rPr>
        <w:tab/>
      </w:r>
      <w:r w:rsidRPr="00EC20AA">
        <w:rPr>
          <w:sz w:val="24"/>
          <w:szCs w:val="24"/>
        </w:rPr>
        <w:tab/>
      </w:r>
      <w:r w:rsidR="00A97CAB">
        <w:rPr>
          <w:sz w:val="24"/>
          <w:szCs w:val="24"/>
        </w:rPr>
        <w:tab/>
      </w:r>
      <w:r w:rsidRPr="00EC20AA">
        <w:rPr>
          <w:sz w:val="24"/>
          <w:szCs w:val="24"/>
        </w:rPr>
        <w:t>Telefoonnummer:</w:t>
      </w:r>
    </w:p>
    <w:p w14:paraId="576BCA81" w14:textId="4EBF69B6" w:rsidR="00647F6E" w:rsidRPr="00EC20AA" w:rsidRDefault="00647F6E" w:rsidP="00BF509E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48BF51A9" w14:textId="77777777" w:rsidR="00BF509E" w:rsidRPr="00EC20AA" w:rsidRDefault="00BF509E" w:rsidP="00BF509E">
      <w:pPr>
        <w:spacing w:after="100" w:line="240" w:lineRule="auto"/>
        <w:rPr>
          <w:sz w:val="24"/>
          <w:szCs w:val="24"/>
        </w:rPr>
      </w:pPr>
    </w:p>
    <w:p w14:paraId="0933E5F2" w14:textId="754A38CC" w:rsidR="002C2BC8" w:rsidRPr="00EC20AA" w:rsidRDefault="006C5FAD" w:rsidP="00BF509E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Dit om </w:t>
      </w:r>
      <w:r w:rsidR="00216057">
        <w:rPr>
          <w:sz w:val="24"/>
          <w:szCs w:val="24"/>
        </w:rPr>
        <w:t>aanvullende informatie te krijgen over de klachten</w:t>
      </w:r>
      <w:r w:rsidR="002C2BC8" w:rsidRPr="00EC20AA">
        <w:rPr>
          <w:sz w:val="24"/>
          <w:szCs w:val="24"/>
        </w:rPr>
        <w:t>.</w:t>
      </w:r>
    </w:p>
    <w:p w14:paraId="7E20C48C" w14:textId="3528990E" w:rsidR="0077245C" w:rsidRPr="00EC20AA" w:rsidRDefault="0077245C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>Pompen graag zo compleet mogelijk aanleveren: met slangen, aanzuigbuis en pistool, tip.</w:t>
      </w:r>
    </w:p>
    <w:p w14:paraId="6D021459" w14:textId="77777777" w:rsidR="00BF509E" w:rsidRPr="00EC20AA" w:rsidRDefault="00BF509E" w:rsidP="00BF509E">
      <w:pPr>
        <w:spacing w:after="100" w:line="240" w:lineRule="auto"/>
        <w:rPr>
          <w:sz w:val="24"/>
          <w:szCs w:val="24"/>
        </w:rPr>
      </w:pPr>
    </w:p>
    <w:p w14:paraId="48373557" w14:textId="7CB90DD6" w:rsidR="00C16ACD" w:rsidRPr="00EC20AA" w:rsidRDefault="00C16ACD" w:rsidP="00BF509E">
      <w:pPr>
        <w:spacing w:after="100" w:line="240" w:lineRule="auto"/>
        <w:rPr>
          <w:sz w:val="24"/>
          <w:szCs w:val="24"/>
        </w:rPr>
      </w:pPr>
      <w:r w:rsidRPr="00EC20AA">
        <w:rPr>
          <w:sz w:val="24"/>
          <w:szCs w:val="24"/>
        </w:rPr>
        <w:t>Gelieve dit formulier ingevuld te mailen naar</w:t>
      </w:r>
      <w:r w:rsidR="0085504E" w:rsidRPr="00EC20AA">
        <w:rPr>
          <w:sz w:val="24"/>
          <w:szCs w:val="24"/>
        </w:rPr>
        <w:t xml:space="preserve"> </w:t>
      </w:r>
      <w:r w:rsidR="006C5FAD">
        <w:rPr>
          <w:b/>
          <w:bCs/>
          <w:sz w:val="24"/>
          <w:szCs w:val="24"/>
        </w:rPr>
        <w:t>service</w:t>
      </w:r>
      <w:r w:rsidR="0085504E" w:rsidRPr="00EC20AA">
        <w:rPr>
          <w:b/>
          <w:bCs/>
          <w:sz w:val="24"/>
          <w:szCs w:val="24"/>
        </w:rPr>
        <w:t>@wsb</w:t>
      </w:r>
      <w:r w:rsidR="003C42F4" w:rsidRPr="00EC20AA">
        <w:rPr>
          <w:b/>
          <w:bCs/>
          <w:sz w:val="24"/>
          <w:szCs w:val="24"/>
        </w:rPr>
        <w:t>-benelux</w:t>
      </w:r>
      <w:r w:rsidR="0085504E" w:rsidRPr="00EC20AA">
        <w:rPr>
          <w:b/>
          <w:bCs/>
          <w:sz w:val="24"/>
          <w:szCs w:val="24"/>
        </w:rPr>
        <w:t>.nl</w:t>
      </w:r>
      <w:r w:rsidRPr="00EC20AA">
        <w:rPr>
          <w:sz w:val="24"/>
          <w:szCs w:val="24"/>
        </w:rPr>
        <w:t xml:space="preserve"> én als begeleidend document met de reparatie mee te sturen.</w:t>
      </w:r>
    </w:p>
    <w:p w14:paraId="4421379D" w14:textId="77777777" w:rsidR="00BF509E" w:rsidRDefault="00BF509E" w:rsidP="00BF509E">
      <w:pPr>
        <w:spacing w:after="100" w:line="240" w:lineRule="auto"/>
        <w:outlineLvl w:val="0"/>
        <w:rPr>
          <w:b/>
          <w:u w:val="single"/>
        </w:rPr>
      </w:pPr>
    </w:p>
    <w:p w14:paraId="24AE4652" w14:textId="099E54B2" w:rsidR="00BF509E" w:rsidRPr="00711FE7" w:rsidRDefault="00C16ACD" w:rsidP="00BF509E">
      <w:pPr>
        <w:spacing w:after="100" w:line="240" w:lineRule="auto"/>
        <w:outlineLvl w:val="0"/>
        <w:rPr>
          <w:b/>
          <w:sz w:val="28"/>
          <w:szCs w:val="28"/>
          <w:u w:val="single"/>
        </w:rPr>
      </w:pPr>
      <w:r w:rsidRPr="00711FE7">
        <w:rPr>
          <w:b/>
          <w:sz w:val="28"/>
          <w:szCs w:val="28"/>
          <w:u w:val="single"/>
        </w:rPr>
        <w:t>Reparatieadres:</w:t>
      </w:r>
    </w:p>
    <w:p w14:paraId="4E06E030" w14:textId="2AE16A0D" w:rsidR="00C16ACD" w:rsidRPr="00AC5A35" w:rsidRDefault="004D6F0B" w:rsidP="00BF509E">
      <w:pPr>
        <w:spacing w:after="100" w:line="240" w:lineRule="auto"/>
        <w:rPr>
          <w:i/>
          <w:iCs/>
          <w:sz w:val="20"/>
          <w:szCs w:val="20"/>
        </w:rPr>
      </w:pPr>
      <w:r w:rsidRPr="00AC5A35">
        <w:rPr>
          <w:i/>
          <w:iCs/>
          <w:sz w:val="20"/>
          <w:szCs w:val="20"/>
        </w:rPr>
        <w:t>WSB Finishing Equip</w:t>
      </w:r>
      <w:r w:rsidR="00DB3A0A" w:rsidRPr="00AC5A35">
        <w:rPr>
          <w:i/>
          <w:iCs/>
          <w:sz w:val="20"/>
          <w:szCs w:val="20"/>
        </w:rPr>
        <w:t>ment</w:t>
      </w:r>
    </w:p>
    <w:p w14:paraId="78D35DA3" w14:textId="77777777" w:rsidR="00C16ACD" w:rsidRPr="00AC5A35" w:rsidRDefault="00C16ACD" w:rsidP="00BF509E">
      <w:pPr>
        <w:spacing w:after="100" w:line="240" w:lineRule="auto"/>
        <w:rPr>
          <w:i/>
          <w:iCs/>
          <w:sz w:val="20"/>
          <w:szCs w:val="20"/>
        </w:rPr>
      </w:pPr>
      <w:r w:rsidRPr="00AC5A35">
        <w:rPr>
          <w:i/>
          <w:iCs/>
          <w:sz w:val="20"/>
          <w:szCs w:val="20"/>
        </w:rPr>
        <w:t>Afdeling: Technische dienst</w:t>
      </w:r>
      <w:r w:rsidR="00DB3A0A" w:rsidRPr="00AC5A35">
        <w:rPr>
          <w:i/>
          <w:iCs/>
          <w:sz w:val="20"/>
          <w:szCs w:val="20"/>
        </w:rPr>
        <w:t xml:space="preserve"> en reparaties</w:t>
      </w:r>
    </w:p>
    <w:p w14:paraId="5FBC2C00" w14:textId="77777777" w:rsidR="00C16ACD" w:rsidRPr="00AC5A35" w:rsidRDefault="00DB3A0A" w:rsidP="00BF509E">
      <w:pPr>
        <w:spacing w:after="100" w:line="240" w:lineRule="auto"/>
        <w:rPr>
          <w:i/>
          <w:iCs/>
          <w:sz w:val="20"/>
          <w:szCs w:val="20"/>
        </w:rPr>
      </w:pPr>
      <w:r w:rsidRPr="00AC5A35">
        <w:rPr>
          <w:i/>
          <w:iCs/>
          <w:sz w:val="20"/>
          <w:szCs w:val="20"/>
        </w:rPr>
        <w:t>De Heldinnenlaan 200</w:t>
      </w:r>
    </w:p>
    <w:p w14:paraId="50F0EA85" w14:textId="77777777" w:rsidR="00C16ACD" w:rsidRPr="00AC5A35" w:rsidRDefault="008E1116" w:rsidP="00BF509E">
      <w:pPr>
        <w:spacing w:after="100" w:line="240" w:lineRule="auto"/>
        <w:rPr>
          <w:i/>
          <w:iCs/>
          <w:sz w:val="20"/>
          <w:szCs w:val="20"/>
        </w:rPr>
      </w:pPr>
      <w:r w:rsidRPr="00AC5A35">
        <w:rPr>
          <w:i/>
          <w:iCs/>
          <w:sz w:val="20"/>
          <w:szCs w:val="20"/>
        </w:rPr>
        <w:t>3543 MB – UTRECHT</w:t>
      </w:r>
    </w:p>
    <w:sectPr w:rsidR="00C16ACD" w:rsidRPr="00AC5A35" w:rsidSect="006D4D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72D2" w14:textId="77777777" w:rsidR="00AB3FFC" w:rsidRDefault="00AB3FFC" w:rsidP="00C90615">
      <w:pPr>
        <w:spacing w:after="0" w:line="240" w:lineRule="auto"/>
      </w:pPr>
      <w:r>
        <w:separator/>
      </w:r>
    </w:p>
  </w:endnote>
  <w:endnote w:type="continuationSeparator" w:id="0">
    <w:p w14:paraId="3C7F50CD" w14:textId="77777777" w:rsidR="00AB3FFC" w:rsidRDefault="00AB3FFC" w:rsidP="00C9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AC24" w14:textId="77777777" w:rsidR="00C16ACD" w:rsidRPr="008E1116" w:rsidRDefault="008E1116" w:rsidP="008E1116">
    <w:pPr>
      <w:pStyle w:val="Voettekst"/>
      <w:rPr>
        <w:lang w:val="fr-BE"/>
      </w:rPr>
    </w:pP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FB46" w14:textId="77777777" w:rsidR="00AB3FFC" w:rsidRDefault="00AB3FFC" w:rsidP="00C90615">
      <w:pPr>
        <w:spacing w:after="0" w:line="240" w:lineRule="auto"/>
      </w:pPr>
      <w:r>
        <w:separator/>
      </w:r>
    </w:p>
  </w:footnote>
  <w:footnote w:type="continuationSeparator" w:id="0">
    <w:p w14:paraId="72674DFF" w14:textId="77777777" w:rsidR="00AB3FFC" w:rsidRDefault="00AB3FFC" w:rsidP="00C90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B39"/>
    <w:rsid w:val="00034490"/>
    <w:rsid w:val="00037054"/>
    <w:rsid w:val="00057A95"/>
    <w:rsid w:val="000674DE"/>
    <w:rsid w:val="00095F77"/>
    <w:rsid w:val="00096F64"/>
    <w:rsid w:val="0015108E"/>
    <w:rsid w:val="00163DCB"/>
    <w:rsid w:val="001D06F5"/>
    <w:rsid w:val="001E1C3D"/>
    <w:rsid w:val="00212AFE"/>
    <w:rsid w:val="00216057"/>
    <w:rsid w:val="00227B45"/>
    <w:rsid w:val="00233F88"/>
    <w:rsid w:val="00237B3F"/>
    <w:rsid w:val="002A7F57"/>
    <w:rsid w:val="002C2BC8"/>
    <w:rsid w:val="002E0962"/>
    <w:rsid w:val="002E4876"/>
    <w:rsid w:val="002F2051"/>
    <w:rsid w:val="00325485"/>
    <w:rsid w:val="00330AE7"/>
    <w:rsid w:val="00356F7E"/>
    <w:rsid w:val="003A5EE5"/>
    <w:rsid w:val="003B4826"/>
    <w:rsid w:val="003C42F4"/>
    <w:rsid w:val="004C31B4"/>
    <w:rsid w:val="004D6F0B"/>
    <w:rsid w:val="00551EE8"/>
    <w:rsid w:val="005A4FAC"/>
    <w:rsid w:val="00647F6E"/>
    <w:rsid w:val="00676762"/>
    <w:rsid w:val="00684E94"/>
    <w:rsid w:val="006A0873"/>
    <w:rsid w:val="006B39C3"/>
    <w:rsid w:val="006C5FAD"/>
    <w:rsid w:val="006D4DB5"/>
    <w:rsid w:val="00711FE7"/>
    <w:rsid w:val="0077245C"/>
    <w:rsid w:val="007D5B21"/>
    <w:rsid w:val="0085504E"/>
    <w:rsid w:val="008756A6"/>
    <w:rsid w:val="008A5AF6"/>
    <w:rsid w:val="008E1116"/>
    <w:rsid w:val="008F6F3E"/>
    <w:rsid w:val="00920D0F"/>
    <w:rsid w:val="00964223"/>
    <w:rsid w:val="00981293"/>
    <w:rsid w:val="009B5543"/>
    <w:rsid w:val="009C2DBB"/>
    <w:rsid w:val="00A03F43"/>
    <w:rsid w:val="00A96228"/>
    <w:rsid w:val="00A97CAB"/>
    <w:rsid w:val="00AB3FFC"/>
    <w:rsid w:val="00AC5A35"/>
    <w:rsid w:val="00B35B39"/>
    <w:rsid w:val="00B80863"/>
    <w:rsid w:val="00BC1EC6"/>
    <w:rsid w:val="00BF509E"/>
    <w:rsid w:val="00C16ACD"/>
    <w:rsid w:val="00C214C5"/>
    <w:rsid w:val="00C24365"/>
    <w:rsid w:val="00C421B6"/>
    <w:rsid w:val="00C50425"/>
    <w:rsid w:val="00C90615"/>
    <w:rsid w:val="00D03259"/>
    <w:rsid w:val="00D21520"/>
    <w:rsid w:val="00D64FBC"/>
    <w:rsid w:val="00D772A5"/>
    <w:rsid w:val="00D96590"/>
    <w:rsid w:val="00DB3A0A"/>
    <w:rsid w:val="00DC3406"/>
    <w:rsid w:val="00DD36FD"/>
    <w:rsid w:val="00DD427E"/>
    <w:rsid w:val="00E20082"/>
    <w:rsid w:val="00E45DAB"/>
    <w:rsid w:val="00E47AAC"/>
    <w:rsid w:val="00E64910"/>
    <w:rsid w:val="00E85822"/>
    <w:rsid w:val="00E87AC2"/>
    <w:rsid w:val="00EC20AA"/>
    <w:rsid w:val="00F15334"/>
    <w:rsid w:val="00F23956"/>
    <w:rsid w:val="00F34AC4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089BA"/>
  <w15:docId w15:val="{28D894F7-817C-4B8C-BE84-5EE5587A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DB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9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90615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C9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90615"/>
    <w:rPr>
      <w:rFonts w:cs="Times New Roman"/>
    </w:rPr>
  </w:style>
  <w:style w:type="paragraph" w:styleId="Geenafstand">
    <w:name w:val="No Spacing"/>
    <w:uiPriority w:val="99"/>
    <w:qFormat/>
    <w:rsid w:val="008F6F3E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2A7F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6B39C3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Standaardalinea-lettertype"/>
    <w:uiPriority w:val="99"/>
    <w:rsid w:val="00D64FBC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0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Heddy Papot</dc:creator>
  <cp:keywords/>
  <dc:description/>
  <cp:lastModifiedBy>Sjouke Schotanus</cp:lastModifiedBy>
  <cp:revision>25</cp:revision>
  <cp:lastPrinted>2022-08-04T07:33:00Z</cp:lastPrinted>
  <dcterms:created xsi:type="dcterms:W3CDTF">2022-06-22T08:58:00Z</dcterms:created>
  <dcterms:modified xsi:type="dcterms:W3CDTF">2022-12-06T10:06:00Z</dcterms:modified>
</cp:coreProperties>
</file>